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D2D3" w14:textId="1399597E" w:rsidR="00944392" w:rsidRPr="00372B7C" w:rsidRDefault="00944392" w:rsidP="00B14259">
      <w:pPr>
        <w:pBdr>
          <w:bottom w:val="single" w:sz="4" w:space="1" w:color="auto"/>
        </w:pBdr>
        <w:spacing w:after="120"/>
        <w:jc w:val="center"/>
        <w:rPr>
          <w:rFonts w:ascii="Poppins" w:hAnsi="Poppins" w:cs="Poppins"/>
          <w:b/>
          <w:bCs/>
          <w:sz w:val="40"/>
          <w:szCs w:val="40"/>
          <w:lang w:val="it-IT"/>
        </w:rPr>
      </w:pPr>
      <w:r w:rsidRPr="002F4EF1">
        <w:rPr>
          <w:rFonts w:ascii="Poppins" w:hAnsi="Poppins" w:cs="Poppins"/>
          <w:b/>
          <w:bCs/>
          <w:sz w:val="40"/>
          <w:szCs w:val="40"/>
        </w:rPr>
        <w:t xml:space="preserve">Allegato 7. QUESTIONARIO FINALE DI VALUTAZIONE DEL MENTORING PER </w:t>
      </w:r>
      <w:r w:rsidR="00372B7C">
        <w:rPr>
          <w:rFonts w:ascii="Poppins" w:hAnsi="Poppins" w:cs="Poppins"/>
          <w:b/>
          <w:bCs/>
          <w:sz w:val="40"/>
          <w:szCs w:val="40"/>
        </w:rPr>
        <w:t>PMI</w:t>
      </w:r>
    </w:p>
    <w:p w14:paraId="60BF4A7A" w14:textId="68EEE13D" w:rsidR="00944392" w:rsidRPr="00372B7C" w:rsidRDefault="00944392" w:rsidP="00944392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i/>
          <w:iCs/>
          <w:sz w:val="28"/>
          <w:szCs w:val="28"/>
          <w:lang w:val="it-IT"/>
        </w:rPr>
      </w:pPr>
      <w:r w:rsidRPr="00B14259">
        <w:rPr>
          <w:rFonts w:ascii="Poppins" w:hAnsi="Poppins" w:cs="Poppins"/>
          <w:b/>
          <w:bCs/>
          <w:i/>
          <w:iCs/>
          <w:sz w:val="28"/>
          <w:szCs w:val="28"/>
        </w:rPr>
        <w:t xml:space="preserve">Autovalutazione, soddisfazione e impatto </w:t>
      </w:r>
    </w:p>
    <w:p w14:paraId="0C4B087B" w14:textId="77777777" w:rsidR="00CF27E9" w:rsidRPr="00372B7C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8"/>
          <w:szCs w:val="28"/>
          <w:lang w:val="it-IT"/>
        </w:rPr>
      </w:pPr>
    </w:p>
    <w:p w14:paraId="5A392C28" w14:textId="47425704" w:rsidR="00EE634A" w:rsidRPr="00372B7C" w:rsidRDefault="00CF27E9" w:rsidP="00EE634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b/>
          <w:bCs/>
          <w:sz w:val="22"/>
          <w:szCs w:val="22"/>
        </w:rPr>
        <w:t>Scopo:</w:t>
      </w:r>
      <w:r w:rsidR="00944392" w:rsidRPr="002F4EF1">
        <w:rPr>
          <w:rFonts w:ascii="Poppins" w:eastAsia="Calibri" w:hAnsi="Poppins" w:cs="Poppins"/>
          <w:sz w:val="22"/>
          <w:szCs w:val="22"/>
        </w:rPr>
        <w:t xml:space="preserve"> Questo questionario è destinato a raccogliere feedback dalle </w:t>
      </w:r>
      <w:r w:rsidR="00372B7C">
        <w:rPr>
          <w:rFonts w:ascii="Poppins" w:eastAsia="Calibri" w:hAnsi="Poppins" w:cs="Poppins"/>
          <w:sz w:val="22"/>
          <w:szCs w:val="22"/>
        </w:rPr>
        <w:t>imprese</w:t>
      </w:r>
      <w:r w:rsidR="00944392" w:rsidRPr="002F4EF1">
        <w:rPr>
          <w:rFonts w:ascii="Poppins" w:eastAsia="Calibri" w:hAnsi="Poppins" w:cs="Poppins"/>
          <w:sz w:val="22"/>
          <w:szCs w:val="22"/>
        </w:rPr>
        <w:t xml:space="preserve"> dell'economia sociale (</w:t>
      </w:r>
      <w:r w:rsidR="00372B7C">
        <w:rPr>
          <w:rFonts w:ascii="Poppins" w:eastAsia="Calibri" w:hAnsi="Poppins" w:cs="Poppins"/>
          <w:sz w:val="22"/>
          <w:szCs w:val="22"/>
        </w:rPr>
        <w:t>PMI</w:t>
      </w:r>
      <w:r w:rsidR="00944392" w:rsidRPr="002F4EF1">
        <w:rPr>
          <w:rFonts w:ascii="Poppins" w:eastAsia="Calibri" w:hAnsi="Poppins" w:cs="Poppins"/>
          <w:sz w:val="22"/>
          <w:szCs w:val="22"/>
        </w:rPr>
        <w:t xml:space="preserve">) che partecipano alle attività di mentoring e supporto </w:t>
      </w:r>
      <w:r w:rsidR="00372B7C">
        <w:rPr>
          <w:rFonts w:ascii="Poppins" w:eastAsia="Calibri" w:hAnsi="Poppins" w:cs="Poppins"/>
          <w:sz w:val="22"/>
          <w:szCs w:val="22"/>
        </w:rPr>
        <w:t>specialistico</w:t>
      </w:r>
      <w:r w:rsidR="00944392" w:rsidRPr="002F4EF1">
        <w:rPr>
          <w:rFonts w:ascii="Poppins" w:eastAsia="Calibri" w:hAnsi="Poppins" w:cs="Poppins"/>
          <w:sz w:val="22"/>
          <w:szCs w:val="22"/>
        </w:rPr>
        <w:t xml:space="preserve"> </w:t>
      </w:r>
      <w:r w:rsidR="00372B7C">
        <w:rPr>
          <w:rFonts w:ascii="Poppins" w:eastAsia="Calibri" w:hAnsi="Poppins" w:cs="Poppins"/>
          <w:sz w:val="22"/>
          <w:szCs w:val="22"/>
        </w:rPr>
        <w:t>nel quadro</w:t>
      </w:r>
      <w:r w:rsidR="00944392" w:rsidRPr="002F4EF1">
        <w:rPr>
          <w:rFonts w:ascii="Poppins" w:eastAsia="Calibri" w:hAnsi="Poppins" w:cs="Poppins"/>
          <w:sz w:val="22"/>
          <w:szCs w:val="22"/>
        </w:rPr>
        <w:t xml:space="preserve"> del Digital Development Programme (DDP).</w:t>
      </w:r>
    </w:p>
    <w:p w14:paraId="5E5FEB26" w14:textId="77777777" w:rsidR="00EE634A" w:rsidRPr="002F4EF1" w:rsidRDefault="00EE634A" w:rsidP="00EE634A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  <w:r w:rsidRPr="002F4EF1">
        <w:rPr>
          <w:rFonts w:ascii="Poppins" w:eastAsia="Calibri" w:hAnsi="Poppins" w:cs="Poppins"/>
          <w:sz w:val="22"/>
          <w:szCs w:val="22"/>
        </w:rPr>
        <w:t>Mira a valutare:</w:t>
      </w:r>
    </w:p>
    <w:p w14:paraId="1C950F59" w14:textId="77777777" w:rsidR="00E44BA9" w:rsidRPr="00372B7C" w:rsidRDefault="00E44BA9" w:rsidP="00E44BA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la qualità e la rilevanza del processo di mentoring,</w:t>
      </w:r>
    </w:p>
    <w:p w14:paraId="1D7A7924" w14:textId="7A302B66" w:rsidR="00E44BA9" w:rsidRPr="00372B7C" w:rsidRDefault="00E44BA9" w:rsidP="00E44BA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 xml:space="preserve">l'utilità del mentor e del supporto </w:t>
      </w:r>
      <w:r w:rsidR="00372B7C">
        <w:rPr>
          <w:rFonts w:ascii="Poppins" w:eastAsia="Calibri" w:hAnsi="Poppins" w:cs="Poppins"/>
          <w:sz w:val="22"/>
          <w:szCs w:val="22"/>
        </w:rPr>
        <w:t>specialistico aggiuntivo</w:t>
      </w:r>
      <w:r w:rsidRPr="002F4EF1">
        <w:rPr>
          <w:rFonts w:ascii="Poppins" w:eastAsia="Calibri" w:hAnsi="Poppins" w:cs="Poppins"/>
          <w:sz w:val="22"/>
          <w:szCs w:val="22"/>
        </w:rPr>
        <w:t>,</w:t>
      </w:r>
    </w:p>
    <w:p w14:paraId="7E860934" w14:textId="77777777" w:rsidR="00E44BA9" w:rsidRPr="00372B7C" w:rsidRDefault="00E44BA9" w:rsidP="00E44BA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Miglioramenti digitali e di accessibilità raggiunti durante il programma,</w:t>
      </w:r>
    </w:p>
    <w:p w14:paraId="0C1509B6" w14:textId="77777777" w:rsidR="00E44BA9" w:rsidRPr="00372B7C" w:rsidRDefault="00E44BA9" w:rsidP="00E44BA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soddisfazione generale per il programma,</w:t>
      </w:r>
    </w:p>
    <w:p w14:paraId="362CA987" w14:textId="381AE7E2" w:rsidR="00944392" w:rsidRPr="00372B7C" w:rsidRDefault="00E44BA9" w:rsidP="00E44BA9">
      <w:pPr>
        <w:pStyle w:val="Paragrafoelenco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piani di sviluppo futur</w:t>
      </w:r>
      <w:r w:rsidR="00372B7C">
        <w:rPr>
          <w:rFonts w:ascii="Poppins" w:eastAsia="Calibri" w:hAnsi="Poppins" w:cs="Poppins"/>
          <w:sz w:val="22"/>
          <w:szCs w:val="22"/>
        </w:rPr>
        <w:t>i</w:t>
      </w:r>
      <w:r w:rsidRPr="002F4EF1">
        <w:rPr>
          <w:rFonts w:ascii="Poppins" w:eastAsia="Calibri" w:hAnsi="Poppins" w:cs="Poppins"/>
          <w:sz w:val="22"/>
          <w:szCs w:val="22"/>
        </w:rPr>
        <w:t xml:space="preserve"> dell'organizzazione.</w:t>
      </w:r>
    </w:p>
    <w:p w14:paraId="74B66AAA" w14:textId="1532B2A0" w:rsidR="00944392" w:rsidRPr="00372B7C" w:rsidRDefault="00944392" w:rsidP="00944392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Il questionario dovrebbe essere compilato dal rappresentante</w:t>
      </w:r>
      <w:r w:rsidR="00372B7C">
        <w:rPr>
          <w:rFonts w:ascii="Poppins" w:eastAsia="Calibri" w:hAnsi="Poppins" w:cs="Poppins"/>
          <w:sz w:val="22"/>
          <w:szCs w:val="22"/>
        </w:rPr>
        <w:t xml:space="preserve"> della</w:t>
      </w:r>
      <w:r w:rsidRPr="002F4EF1">
        <w:rPr>
          <w:rFonts w:ascii="Poppins" w:eastAsia="Calibri" w:hAnsi="Poppins" w:cs="Poppins"/>
          <w:sz w:val="22"/>
          <w:szCs w:val="22"/>
        </w:rPr>
        <w:t xml:space="preserve"> </w:t>
      </w:r>
      <w:r w:rsidR="00372B7C">
        <w:rPr>
          <w:rFonts w:ascii="Poppins" w:eastAsia="Calibri" w:hAnsi="Poppins" w:cs="Poppins"/>
          <w:sz w:val="22"/>
          <w:szCs w:val="22"/>
        </w:rPr>
        <w:t>PMI</w:t>
      </w:r>
      <w:r w:rsidRPr="002F4EF1">
        <w:rPr>
          <w:rFonts w:ascii="Poppins" w:eastAsia="Calibri" w:hAnsi="Poppins" w:cs="Poppins"/>
          <w:sz w:val="22"/>
          <w:szCs w:val="22"/>
        </w:rPr>
        <w:t xml:space="preserve"> al termine del processo di mentoring.</w:t>
      </w:r>
    </w:p>
    <w:p w14:paraId="5A36CD1D" w14:textId="1526E75C" w:rsidR="00944392" w:rsidRPr="00372B7C" w:rsidRDefault="00944392" w:rsidP="00944392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2F4EF1">
        <w:rPr>
          <w:rFonts w:ascii="Poppins" w:eastAsia="Calibri" w:hAnsi="Poppins" w:cs="Poppins"/>
          <w:sz w:val="22"/>
          <w:szCs w:val="22"/>
        </w:rPr>
        <w:t>Tempo stimato di completamento: 10–15 minuti.</w:t>
      </w:r>
    </w:p>
    <w:p w14:paraId="4FA992ED" w14:textId="77777777" w:rsidR="00CF27E9" w:rsidRPr="00372B7C" w:rsidRDefault="00CF27E9" w:rsidP="00CF27E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092BFE3" w14:textId="1A56004C" w:rsidR="00944392" w:rsidRPr="002F4EF1" w:rsidRDefault="00C23ABD" w:rsidP="00B1425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US"/>
        </w:rPr>
      </w:pPr>
      <w:r w:rsidRPr="002F4EF1">
        <w:rPr>
          <w:rFonts w:ascii="Poppins" w:eastAsia="Calibri" w:hAnsi="Poppins" w:cs="Poppins"/>
          <w:b/>
          <w:bCs/>
          <w:sz w:val="22"/>
          <w:szCs w:val="22"/>
        </w:rPr>
        <w:t>SEZIONE I. Informazioni generali</w:t>
      </w:r>
    </w:p>
    <w:p w14:paraId="2FD0DA9F" w14:textId="3D53258A" w:rsidR="00944392" w:rsidRPr="00B14259" w:rsidRDefault="00944392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Nome dell'organizzazione (</w:t>
      </w:r>
      <w:r w:rsidR="00372B7C">
        <w:rPr>
          <w:rFonts w:ascii="Poppins" w:eastAsia="Calibri" w:hAnsi="Poppins" w:cs="Poppins"/>
          <w:sz w:val="22"/>
          <w:szCs w:val="22"/>
        </w:rPr>
        <w:t>PMI</w:t>
      </w:r>
      <w:r w:rsidRPr="00B14259">
        <w:rPr>
          <w:rFonts w:ascii="Poppins" w:eastAsia="Calibri" w:hAnsi="Poppins" w:cs="Poppins"/>
          <w:sz w:val="22"/>
          <w:szCs w:val="22"/>
        </w:rPr>
        <w:t>)</w:t>
      </w:r>
    </w:p>
    <w:p w14:paraId="6A5CC463" w14:textId="138A7F90" w:rsidR="00351EB6" w:rsidRPr="00B14259" w:rsidRDefault="00351EB6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Paese dell'organizzazione (</w:t>
      </w:r>
      <w:r w:rsidR="00372B7C">
        <w:rPr>
          <w:rFonts w:ascii="Poppins" w:eastAsia="Calibri" w:hAnsi="Poppins" w:cs="Poppins"/>
          <w:sz w:val="22"/>
          <w:szCs w:val="22"/>
        </w:rPr>
        <w:t>PMI</w:t>
      </w:r>
      <w:r w:rsidRPr="00B14259">
        <w:rPr>
          <w:rFonts w:ascii="Poppins" w:eastAsia="Calibri" w:hAnsi="Poppins" w:cs="Poppins"/>
          <w:sz w:val="22"/>
          <w:szCs w:val="22"/>
        </w:rPr>
        <w:t>)</w:t>
      </w:r>
    </w:p>
    <w:p w14:paraId="42AB8EE7" w14:textId="688977F2" w:rsidR="00944392" w:rsidRPr="00B14259" w:rsidRDefault="00944392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 xml:space="preserve">Nome del rappresentante </w:t>
      </w:r>
      <w:r w:rsidR="00372B7C">
        <w:rPr>
          <w:rFonts w:ascii="Poppins" w:eastAsia="Calibri" w:hAnsi="Poppins" w:cs="Poppins"/>
          <w:sz w:val="22"/>
          <w:szCs w:val="22"/>
        </w:rPr>
        <w:t>PMI</w:t>
      </w:r>
    </w:p>
    <w:p w14:paraId="41A88861" w14:textId="39C8E6AF" w:rsidR="00944392" w:rsidRPr="00B14259" w:rsidRDefault="00944392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Posizione/funzione</w:t>
      </w:r>
    </w:p>
    <w:p w14:paraId="172B47F9" w14:textId="7CF26FFC" w:rsidR="00944392" w:rsidRPr="00B14259" w:rsidRDefault="00944392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Nome del mentore</w:t>
      </w:r>
    </w:p>
    <w:p w14:paraId="202C8BFF" w14:textId="3BB3A869" w:rsidR="005F5E22" w:rsidRPr="00B14259" w:rsidRDefault="00351EB6" w:rsidP="00B14259">
      <w:pPr>
        <w:pStyle w:val="Paragrafoelenco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Periodo di implementazione IDDP</w:t>
      </w:r>
    </w:p>
    <w:p w14:paraId="0D062704" w14:textId="77777777" w:rsidR="00E40A9E" w:rsidRPr="00B14259" w:rsidRDefault="00E40A9E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622895A3" w14:textId="72AB3ACD" w:rsidR="00647BC6" w:rsidRPr="00B14259" w:rsidRDefault="00DB1D20" w:rsidP="00B14259">
      <w:pPr>
        <w:widowControl/>
        <w:suppressAutoHyphens w:val="0"/>
        <w:spacing w:after="1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/>
        </w:rPr>
      </w:pPr>
      <w:r w:rsidRPr="00B14259">
        <w:rPr>
          <w:rFonts w:ascii="Poppins" w:eastAsia="Calibri" w:hAnsi="Poppins" w:cs="Poppins"/>
          <w:b/>
          <w:bCs/>
          <w:sz w:val="22"/>
          <w:szCs w:val="22"/>
        </w:rPr>
        <w:t xml:space="preserve">SEZIONE II. </w:t>
      </w:r>
      <w:r w:rsidR="00DA47C8" w:rsidRPr="00B14259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/>
        </w:rPr>
        <w:t>Valutazione del mentoring</w:t>
      </w:r>
    </w:p>
    <w:p w14:paraId="709DDF22" w14:textId="72979B83" w:rsidR="008C2D20" w:rsidRPr="00B14259" w:rsidRDefault="009548CC" w:rsidP="00B14259">
      <w:pPr>
        <w:widowControl/>
        <w:suppressAutoHyphens w:val="0"/>
        <w:spacing w:after="1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/>
        </w:rPr>
        <w:t>PROCESSO DI MENTORING</w:t>
      </w:r>
    </w:p>
    <w:p w14:paraId="73860D8A" w14:textId="4BEBE321" w:rsidR="008C2D20" w:rsidRPr="00372B7C" w:rsidRDefault="008C2D20" w:rsidP="00B14259">
      <w:pPr>
        <w:pStyle w:val="Paragrafoelenco"/>
        <w:numPr>
          <w:ilvl w:val="0"/>
          <w:numId w:val="16"/>
        </w:numPr>
        <w:ind w:hanging="357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Per favore, valut</w:t>
      </w:r>
      <w:r w:rsidR="00372B7C">
        <w:rPr>
          <w:rFonts w:ascii="Poppins" w:eastAsia="Calibri" w:hAnsi="Poppins" w:cs="Poppins"/>
          <w:sz w:val="22"/>
          <w:szCs w:val="22"/>
        </w:rPr>
        <w:t>i</w:t>
      </w:r>
      <w:r w:rsidRPr="00B14259">
        <w:rPr>
          <w:rFonts w:ascii="Poppins" w:eastAsia="Calibri" w:hAnsi="Poppins" w:cs="Poppins"/>
          <w:sz w:val="22"/>
          <w:szCs w:val="22"/>
        </w:rPr>
        <w:t xml:space="preserve"> il processo complessivo di mentoring su una scala da 1 a 5 (1 - non sono affatto d'accordo, 5 - sono pienamente d'accordo).</w:t>
      </w:r>
    </w:p>
    <w:p w14:paraId="78C26070" w14:textId="6987D7EE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processo di mentoring è stato rilevante per le esigenze della nostra organizzazione</w:t>
      </w:r>
    </w:p>
    <w:p w14:paraId="53FAABE3" w14:textId="77777777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supporto è stato adattato alle capacità della nostra organizzazione</w:t>
      </w:r>
    </w:p>
    <w:p w14:paraId="0572E764" w14:textId="77777777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processo di mentoring è stato ben strutturato e organizzato</w:t>
      </w:r>
    </w:p>
    <w:p w14:paraId="24239A0E" w14:textId="77777777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Piano Individuale di Sviluppo Digitale (IDDP) è stato utile per strutturare le nostre attività</w:t>
      </w:r>
    </w:p>
    <w:p w14:paraId="04D9E3CE" w14:textId="77777777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Le sessioni di mentoring hanno supportato l'attuazione efficace dell'IDDP</w:t>
      </w:r>
    </w:p>
    <w:p w14:paraId="36050BB6" w14:textId="37EEA27C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lastRenderedPageBreak/>
        <w:t>Il processo di mentoring ha migliorato la nostra disponibilità a utilizzare strumenti digitali nelle operazioni quotidiane</w:t>
      </w:r>
    </w:p>
    <w:p w14:paraId="3F12B97A" w14:textId="7248DDDF" w:rsidR="008C2D20" w:rsidRPr="00372B7C" w:rsidRDefault="008C2D20" w:rsidP="00B14259">
      <w:pPr>
        <w:pStyle w:val="Paragrafoelenco"/>
        <w:widowControl/>
        <w:numPr>
          <w:ilvl w:val="0"/>
          <w:numId w:val="15"/>
        </w:numPr>
        <w:suppressAutoHyphens w:val="0"/>
        <w:ind w:left="1134" w:hanging="357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Il feedback ha aumentato la consapevolezza delle esigenze di accessibilità dei nostri clienti</w:t>
      </w:r>
    </w:p>
    <w:p w14:paraId="48C22D43" w14:textId="77777777" w:rsidR="00147A28" w:rsidRPr="00372B7C" w:rsidRDefault="00147A28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6F134BDB" w14:textId="3A2B3DE5" w:rsidR="008C2D20" w:rsidRPr="00B14259" w:rsidRDefault="009548CC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B14259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/>
        </w:rPr>
        <w:t>MENTORE PER L'INNOVAZIONE DIGITALE:</w:t>
      </w:r>
    </w:p>
    <w:p w14:paraId="0BCAE86F" w14:textId="7223A7A8" w:rsidR="00DA47C8" w:rsidRPr="00372B7C" w:rsidRDefault="00DA47C8" w:rsidP="00B14259">
      <w:pPr>
        <w:pStyle w:val="Paragrafoelenco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Si prega di valutare il supporto del mentore per l'innovazione digitale su una scala da 1 a 5 (1 = molto scarso, 5 = eccellente):</w:t>
      </w:r>
    </w:p>
    <w:p w14:paraId="0243A7FF" w14:textId="337555DC" w:rsidR="00DA47C8" w:rsidRPr="00372B7C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Qualità della collaborazione con il mentor</w:t>
      </w:r>
    </w:p>
    <w:p w14:paraId="580605B2" w14:textId="0CA3DB97" w:rsidR="002E4A2E" w:rsidRPr="00372B7C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Utilità pratica del supporto e della guida nel mentoring</w:t>
      </w:r>
    </w:p>
    <w:p w14:paraId="78585C89" w14:textId="376BAFD7" w:rsidR="00147A28" w:rsidRPr="00372B7C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Disponibilità del mentor (reattività, contatto)</w:t>
      </w:r>
    </w:p>
    <w:p w14:paraId="72674D02" w14:textId="77777777" w:rsidR="00DA47C8" w:rsidRPr="00372B7C" w:rsidRDefault="00DA47C8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</w:p>
    <w:p w14:paraId="1FE7043B" w14:textId="2EA7D816" w:rsidR="00DA47C8" w:rsidRPr="00372B7C" w:rsidRDefault="008C2D20" w:rsidP="00B14259">
      <w:pPr>
        <w:pStyle w:val="Paragrafoelenco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Vorresti aggiungere qualche commento al supporto fornito dal mentore?</w:t>
      </w:r>
    </w:p>
    <w:p w14:paraId="3247492F" w14:textId="77777777" w:rsidR="008C2D20" w:rsidRPr="00372B7C" w:rsidRDefault="008C2D20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DE85166" w14:textId="43959AA2" w:rsidR="008C2D20" w:rsidRPr="00B14259" w:rsidRDefault="009548CC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B14259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/>
        </w:rPr>
        <w:t>SUPPORTO DEGLI ESPERTI AGGIUNTIVI</w:t>
      </w:r>
    </w:p>
    <w:p w14:paraId="0666B873" w14:textId="5B615D4A" w:rsidR="00DA47C8" w:rsidRPr="00372B7C" w:rsidRDefault="00DA47C8" w:rsidP="00B14259">
      <w:pPr>
        <w:pStyle w:val="Paragrafoelenco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 xml:space="preserve">La vostra organizzazione ha ricevuto supporto da </w:t>
      </w:r>
      <w:r w:rsidRPr="00B14259">
        <w:rPr>
          <w:rFonts w:ascii="Poppins" w:eastAsia="Calibri" w:hAnsi="Poppins" w:cs="Poppins"/>
          <w:b/>
          <w:bCs/>
          <w:sz w:val="22"/>
          <w:szCs w:val="22"/>
        </w:rPr>
        <w:t>esperti aggiuntivi</w:t>
      </w:r>
      <w:r w:rsidRPr="00B14259">
        <w:rPr>
          <w:rFonts w:ascii="Poppins" w:eastAsia="Calibri" w:hAnsi="Poppins" w:cs="Poppins"/>
          <w:sz w:val="22"/>
          <w:szCs w:val="22"/>
        </w:rPr>
        <w:t>?</w:t>
      </w:r>
    </w:p>
    <w:p w14:paraId="2DBEC11C" w14:textId="6CF414C0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Sì</w:t>
      </w:r>
    </w:p>
    <w:p w14:paraId="35AB10E0" w14:textId="54B51E22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No</w:t>
      </w:r>
    </w:p>
    <w:p w14:paraId="5F1AD747" w14:textId="77777777" w:rsidR="00C623B0" w:rsidRPr="00B14259" w:rsidRDefault="00C623B0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3C5B2582" w14:textId="6170927E" w:rsidR="00DA47C8" w:rsidRPr="00372B7C" w:rsidRDefault="00DA47C8" w:rsidP="00B14259">
      <w:pPr>
        <w:pStyle w:val="Paragrafoelenco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Se sì, valutate il supporto di altri esperti su una scala da 1 a 5 (1 = molto scarso, 5 = eccellente):</w:t>
      </w:r>
    </w:p>
    <w:p w14:paraId="0FBAB9EE" w14:textId="17A126C8" w:rsidR="00DA47C8" w:rsidRPr="00372B7C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Qualità del supporto da esperti ricevuto</w:t>
      </w:r>
    </w:p>
    <w:p w14:paraId="097BA0CD" w14:textId="2F89DDB5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Utilità delle raccomandazioni degli esperti</w:t>
      </w:r>
    </w:p>
    <w:p w14:paraId="42D05565" w14:textId="77777777" w:rsidR="008C2D20" w:rsidRPr="00B14259" w:rsidRDefault="008C2D20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4A42D442" w14:textId="74637D8C" w:rsidR="008C2D20" w:rsidRPr="00372B7C" w:rsidRDefault="008C2D20" w:rsidP="00B14259">
      <w:pPr>
        <w:pStyle w:val="Paragrafoelenco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 xml:space="preserve">Vorresti aggiungere qualche commento al supporto fornito da altri esperti? </w:t>
      </w:r>
    </w:p>
    <w:p w14:paraId="6F379A34" w14:textId="77777777" w:rsidR="008C2D20" w:rsidRPr="00372B7C" w:rsidRDefault="008C2D20" w:rsidP="00B14259">
      <w:pPr>
        <w:rPr>
          <w:rFonts w:ascii="Poppins" w:eastAsia="Calibri" w:hAnsi="Poppins" w:cs="Poppins"/>
          <w:sz w:val="22"/>
          <w:szCs w:val="22"/>
          <w:lang w:val="it-IT"/>
        </w:rPr>
      </w:pPr>
    </w:p>
    <w:p w14:paraId="6E75D107" w14:textId="4C4711F3" w:rsidR="00147A28" w:rsidRPr="00B14259" w:rsidRDefault="009548CC" w:rsidP="00B14259">
      <w:pPr>
        <w:widowControl/>
        <w:suppressAutoHyphens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B14259"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/>
        </w:rPr>
        <w:t>WORKSHOP IN LOCO E ONLINE</w:t>
      </w:r>
    </w:p>
    <w:p w14:paraId="7A3C0716" w14:textId="43C4D2C0" w:rsidR="00147A28" w:rsidRPr="00372B7C" w:rsidRDefault="00147A28" w:rsidP="00B14259">
      <w:pPr>
        <w:pStyle w:val="Paragrafoelenco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Per favore, valutate i workshop organizzati all'interno del programma su una scala da 1 a 5 (1 = molto scarso, 5 = eccellente):</w:t>
      </w:r>
    </w:p>
    <w:p w14:paraId="1CEEB2F9" w14:textId="77777777" w:rsidR="009548CC" w:rsidRPr="00B14259" w:rsidRDefault="009548CC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Qualità dei workshop</w:t>
      </w:r>
    </w:p>
    <w:p w14:paraId="0C54C936" w14:textId="77777777" w:rsidR="009548CC" w:rsidRPr="00B14259" w:rsidRDefault="009548CC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Rilevanza dei contenuti del workshop</w:t>
      </w:r>
    </w:p>
    <w:p w14:paraId="7531DDA6" w14:textId="6D16C9DB" w:rsidR="00147A28" w:rsidRPr="00B14259" w:rsidRDefault="009548CC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Competenza dei facilitatori dei workshop</w:t>
      </w:r>
    </w:p>
    <w:p w14:paraId="375491A4" w14:textId="77777777" w:rsidR="009548CC" w:rsidRPr="00B14259" w:rsidRDefault="009548CC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0B795DC2" w14:textId="54F73B8C" w:rsidR="00DA47C8" w:rsidRPr="00372B7C" w:rsidRDefault="00DA47C8" w:rsidP="00B14259">
      <w:pPr>
        <w:pStyle w:val="Paragrafoelenco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 xml:space="preserve">Vorresti aggiungere qualche commento ai workshop? </w:t>
      </w:r>
    </w:p>
    <w:p w14:paraId="20974CF9" w14:textId="77777777" w:rsidR="008C2D20" w:rsidRPr="00372B7C" w:rsidRDefault="008C2D20" w:rsidP="00B14259">
      <w:pPr>
        <w:rPr>
          <w:rFonts w:ascii="Poppins" w:eastAsia="Calibri" w:hAnsi="Poppins" w:cs="Poppins"/>
          <w:sz w:val="22"/>
          <w:szCs w:val="22"/>
          <w:lang w:val="it-IT"/>
        </w:rPr>
      </w:pPr>
    </w:p>
    <w:p w14:paraId="416AB08E" w14:textId="2BB43A2F" w:rsidR="007A5DC6" w:rsidRPr="00372B7C" w:rsidRDefault="00147A28" w:rsidP="00B1425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b/>
          <w:bCs/>
          <w:sz w:val="22"/>
          <w:szCs w:val="22"/>
        </w:rPr>
        <w:t>SEZIONE III. Autovalutazione dell'impatto: miglioramenti digitali e di accessibilità</w:t>
      </w:r>
    </w:p>
    <w:p w14:paraId="0F18BA3C" w14:textId="77777777" w:rsidR="00DA47C8" w:rsidRPr="00372B7C" w:rsidRDefault="00DA47C8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In che misura il programma ha supportato lo sviluppo digitale della vostra organizzazione?</w:t>
      </w:r>
    </w:p>
    <w:p w14:paraId="0313EF16" w14:textId="77777777" w:rsidR="008C2D20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 una misura molto ampia</w:t>
      </w:r>
    </w:p>
    <w:p w14:paraId="0B0EF0B6" w14:textId="07D7F663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lastRenderedPageBreak/>
        <w:t>In larga misura</w:t>
      </w:r>
    </w:p>
    <w:p w14:paraId="573521CD" w14:textId="44B0E272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 misura moderata</w:t>
      </w:r>
    </w:p>
    <w:p w14:paraId="2C5E8B58" w14:textId="0BDB00E4" w:rsidR="00DA47C8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In una piccola misura</w:t>
      </w:r>
    </w:p>
    <w:p w14:paraId="55CB35F6" w14:textId="7C29673C" w:rsidR="008C2D20" w:rsidRPr="00B14259" w:rsidRDefault="00DA47C8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Per niente</w:t>
      </w:r>
    </w:p>
    <w:p w14:paraId="1AD82782" w14:textId="77777777" w:rsidR="002E4A2E" w:rsidRPr="00B14259" w:rsidRDefault="002E4A2E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2B5F1FEB" w14:textId="77777777" w:rsidR="007A5DC6" w:rsidRPr="00B14259" w:rsidRDefault="007A5DC6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Aree migliorate durante il mentoring</w:t>
      </w:r>
    </w:p>
    <w:p w14:paraId="7B5849F1" w14:textId="77777777" w:rsidR="007A5DC6" w:rsidRPr="00B14259" w:rsidRDefault="007A5DC6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(risposte multiple possibili)</w:t>
      </w:r>
    </w:p>
    <w:p w14:paraId="62B8CBDF" w14:textId="77777777" w:rsidR="002E4A2E" w:rsidRPr="00372B7C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Accessibilità di servizi</w:t>
      </w:r>
      <w:r w:rsidRPr="00B14259">
        <w:rPr>
          <w:rFonts w:ascii="Poppins" w:eastAsia="Calibri" w:hAnsi="Poppins" w:cs="Poppins"/>
          <w:sz w:val="22"/>
          <w:szCs w:val="22"/>
        </w:rPr>
        <w:t>/prodotti</w:t>
      </w: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 (digitali e/o fisici)</w:t>
      </w:r>
    </w:p>
    <w:p w14:paraId="4075F336" w14:textId="77777777" w:rsidR="002E4A2E" w:rsidRPr="00372B7C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Utilizzo degli strumenti digitali nelle operazioni quotidiane</w:t>
      </w:r>
    </w:p>
    <w:p w14:paraId="08003BFB" w14:textId="77777777" w:rsidR="002E4A2E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Consapevolezza delle esigenze di accessibilità</w:t>
      </w:r>
    </w:p>
    <w:p w14:paraId="6C1AB0F9" w14:textId="6A0E449B" w:rsidR="002E4A2E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Competenze digitali interne</w:t>
      </w:r>
    </w:p>
    <w:p w14:paraId="3BE50B27" w14:textId="12AAB66C" w:rsidR="002E4A2E" w:rsidRPr="00372B7C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Efficienza aziendale (tempo, costi, processi)</w:t>
      </w:r>
    </w:p>
    <w:p w14:paraId="721E47C0" w14:textId="39F7B95C" w:rsidR="002E4A2E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Esperienza del cliente</w:t>
      </w:r>
    </w:p>
    <w:p w14:paraId="107C70DE" w14:textId="4BEE7864" w:rsidR="002E4A2E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Accessibilità del sito web</w:t>
      </w:r>
    </w:p>
    <w:p w14:paraId="1F5A9F5D" w14:textId="20B334A3" w:rsidR="002E4A2E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Processi di prenotazione/prenotazione</w:t>
      </w:r>
    </w:p>
    <w:p w14:paraId="64DCE506" w14:textId="66A7C970" w:rsidR="002E4A2E" w:rsidRPr="00372B7C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it-IT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Visibilità e comunicazione online (sito web/social media)</w:t>
      </w:r>
    </w:p>
    <w:p w14:paraId="709CAF33" w14:textId="53C0E37F" w:rsidR="007A5DC6" w:rsidRPr="00B14259" w:rsidRDefault="002E4A2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Implementazione delle tecnologie assistive</w:t>
      </w:r>
    </w:p>
    <w:p w14:paraId="307E2270" w14:textId="5E6E0E10" w:rsidR="007A5DC6" w:rsidRPr="00B14259" w:rsidRDefault="007A5DC6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 xml:space="preserve">Altri: </w:t>
      </w:r>
    </w:p>
    <w:p w14:paraId="0DD0AAEA" w14:textId="77777777" w:rsidR="002E4A2E" w:rsidRPr="00B14259" w:rsidRDefault="002E4A2E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71FBF57B" w14:textId="5158D8A7" w:rsidR="007A5DC6" w:rsidRPr="00372B7C" w:rsidRDefault="007A5DC6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Quali attività implementate, soluzioni o miglioramenti nell'accessibilità digitale sono stati i più preziosi per la vostra organizzazione?</w:t>
      </w:r>
    </w:p>
    <w:p w14:paraId="6BFB9C25" w14:textId="3FCA6D55" w:rsidR="007A5DC6" w:rsidRPr="00B14259" w:rsidRDefault="007A5DC6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(massimo 500 caratteri)</w:t>
      </w:r>
    </w:p>
    <w:p w14:paraId="2EA22F2E" w14:textId="77777777" w:rsidR="007A5DC6" w:rsidRPr="00B14259" w:rsidRDefault="007A5DC6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1EF8B561" w14:textId="77777777" w:rsidR="007A5DC6" w:rsidRPr="00372B7C" w:rsidRDefault="007A5DC6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Quali sono state le principali sfide durante l'implementazione?</w:t>
      </w:r>
    </w:p>
    <w:p w14:paraId="46531085" w14:textId="77777777" w:rsidR="007A5DC6" w:rsidRPr="00B14259" w:rsidRDefault="007A5DC6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(massimo 500 caratteri)</w:t>
      </w:r>
    </w:p>
    <w:p w14:paraId="54200FEA" w14:textId="77777777" w:rsidR="007A5DC6" w:rsidRPr="00B14259" w:rsidRDefault="007A5DC6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1AA61796" w14:textId="59CB20B1" w:rsidR="00A930BE" w:rsidRPr="00372B7C" w:rsidRDefault="00A930BE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Hai intenzione di continuare a implementare miglioramenti nell'accessibilità digitale dopo il processo di mentoring?</w:t>
      </w:r>
    </w:p>
    <w:p w14:paraId="70E3A3B7" w14:textId="0D5FB1C3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Sì</w:t>
      </w:r>
    </w:p>
    <w:p w14:paraId="680C9598" w14:textId="6A7AA3F2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Parzialmente</w:t>
      </w:r>
    </w:p>
    <w:p w14:paraId="04C096D9" w14:textId="0ADFA6E4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No</w:t>
      </w:r>
    </w:p>
    <w:p w14:paraId="5EF67C6D" w14:textId="77777777" w:rsidR="00403323" w:rsidRPr="00B14259" w:rsidRDefault="00403323" w:rsidP="00B14259">
      <w:pPr>
        <w:widowControl/>
        <w:suppressAutoHyphens w:val="0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373CF4D3" w14:textId="51CD8573" w:rsidR="003D5813" w:rsidRPr="00372B7C" w:rsidRDefault="00A930BE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Quali aree di sviluppo future sono attualmente la priorità più alta?</w:t>
      </w:r>
    </w:p>
    <w:p w14:paraId="7C422391" w14:textId="468365B5" w:rsidR="00A930BE" w:rsidRPr="00B14259" w:rsidRDefault="00A930BE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sz w:val="22"/>
          <w:szCs w:val="22"/>
        </w:rPr>
        <w:t>(risposte multiple possibili, massimo 3)</w:t>
      </w:r>
    </w:p>
    <w:p w14:paraId="105B607F" w14:textId="37C3671F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Sviluppo del sito web</w:t>
      </w:r>
    </w:p>
    <w:p w14:paraId="1C91B47E" w14:textId="6F5AA67E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Miglioramenti all'accessibilità</w:t>
      </w:r>
    </w:p>
    <w:p w14:paraId="1CC5FCC6" w14:textId="63243B61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Sistemi di prenotazione online</w:t>
      </w:r>
    </w:p>
    <w:p w14:paraId="727EF7D7" w14:textId="2422D37F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Marketing digitale</w:t>
      </w:r>
    </w:p>
    <w:p w14:paraId="0BF6F0FD" w14:textId="2ED69179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Comunicazione con i clienti</w:t>
      </w:r>
    </w:p>
    <w:p w14:paraId="1B87D362" w14:textId="6B702015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Competenze digitali del personale</w:t>
      </w:r>
    </w:p>
    <w:p w14:paraId="57F4FDDB" w14:textId="733CBBA5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Dati e analisi</w:t>
      </w:r>
    </w:p>
    <w:p w14:paraId="6CBBA6C1" w14:textId="63E207A3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lastRenderedPageBreak/>
        <w:t>Strumenti di automazione</w:t>
      </w:r>
    </w:p>
    <w:p w14:paraId="75F91F0A" w14:textId="07109A61" w:rsidR="00A930BE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Tecnologie assistive</w:t>
      </w:r>
    </w:p>
    <w:p w14:paraId="0BE3C084" w14:textId="7F06EECA" w:rsidR="00DB1D20" w:rsidRPr="00B14259" w:rsidRDefault="00A930BE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Altri, per favore specificate.............</w:t>
      </w:r>
    </w:p>
    <w:p w14:paraId="6783787E" w14:textId="77777777" w:rsidR="009548CC" w:rsidRPr="00B14259" w:rsidRDefault="009548CC" w:rsidP="00B14259">
      <w:pPr>
        <w:pStyle w:val="Paragrafoelenco"/>
        <w:widowControl/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</w:p>
    <w:p w14:paraId="35A98EFC" w14:textId="77777777" w:rsidR="009548CC" w:rsidRPr="00372B7C" w:rsidRDefault="009548CC" w:rsidP="00B14259">
      <w:pPr>
        <w:pStyle w:val="Paragrafoelenco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Ritieni che la tua organizzazione possa continuare in modo indipendente?</w:t>
      </w:r>
    </w:p>
    <w:p w14:paraId="44DF28D2" w14:textId="77777777" w:rsidR="009548CC" w:rsidRPr="00B14259" w:rsidRDefault="009548CC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Sì</w:t>
      </w:r>
    </w:p>
    <w:p w14:paraId="402DE0DF" w14:textId="77777777" w:rsidR="009548CC" w:rsidRPr="00B14259" w:rsidRDefault="009548CC" w:rsidP="00B14259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Parzialmente</w:t>
      </w:r>
    </w:p>
    <w:p w14:paraId="39776E2A" w14:textId="3AEE2376" w:rsidR="0070778E" w:rsidRPr="009F24D7" w:rsidRDefault="009548CC" w:rsidP="009F24D7">
      <w:pPr>
        <w:pStyle w:val="Paragrafoelenco"/>
        <w:widowControl/>
        <w:numPr>
          <w:ilvl w:val="0"/>
          <w:numId w:val="15"/>
        </w:numPr>
        <w:suppressAutoHyphens w:val="0"/>
        <w:ind w:left="1134"/>
        <w:jc w:val="both"/>
        <w:rPr>
          <w:rFonts w:ascii="Poppins" w:eastAsiaTheme="minorHAnsi" w:hAnsi="Poppins" w:cs="Poppins"/>
          <w:kern w:val="0"/>
          <w:sz w:val="22"/>
          <w:szCs w:val="22"/>
          <w:lang w:val="en-GB" w:eastAsia="en-US"/>
        </w:rPr>
      </w:pP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No</w:t>
      </w:r>
    </w:p>
    <w:p w14:paraId="22370585" w14:textId="77777777" w:rsidR="0070778E" w:rsidRPr="00B14259" w:rsidRDefault="0070778E" w:rsidP="00B14259">
      <w:pPr>
        <w:pStyle w:val="Paragrafoelenco"/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GB"/>
        </w:rPr>
      </w:pPr>
    </w:p>
    <w:p w14:paraId="06DACFE2" w14:textId="2FE0CD2F" w:rsidR="0070778E" w:rsidRPr="00B14259" w:rsidRDefault="00FB2C63" w:rsidP="00B1425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eastAsia="Calibri" w:hAnsi="Poppins" w:cs="Poppins"/>
          <w:b/>
          <w:bCs/>
          <w:sz w:val="22"/>
          <w:szCs w:val="22"/>
          <w:lang w:val="en-GB"/>
        </w:rPr>
      </w:pPr>
      <w:r w:rsidRPr="00B14259">
        <w:rPr>
          <w:rFonts w:ascii="Poppins" w:eastAsia="Calibri" w:hAnsi="Poppins" w:cs="Poppins"/>
          <w:b/>
          <w:bCs/>
          <w:sz w:val="22"/>
          <w:szCs w:val="22"/>
        </w:rPr>
        <w:t>SEZIONE IV. Soddisfazione complessiva</w:t>
      </w:r>
    </w:p>
    <w:p w14:paraId="1D2E4199" w14:textId="1655E0BE" w:rsidR="00A930BE" w:rsidRPr="00372B7C" w:rsidRDefault="002F4EF1" w:rsidP="00B14259">
      <w:pPr>
        <w:pStyle w:val="Paragrafoelenco"/>
        <w:numPr>
          <w:ilvl w:val="0"/>
          <w:numId w:val="22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 xml:space="preserve">Per favore, valuta la soddisfazione complessiva per il programma di mentoring per lo sviluppo digitale su una scala da 1 a 5 (1 - </w:t>
      </w:r>
      <w:r w:rsidRPr="00B14259">
        <w:rPr>
          <w:rFonts w:ascii="Poppins" w:eastAsiaTheme="minorHAnsi" w:hAnsi="Poppins" w:cs="Poppins"/>
          <w:kern w:val="0"/>
          <w:sz w:val="22"/>
          <w:szCs w:val="22"/>
          <w:lang w:eastAsia="en-US"/>
        </w:rPr>
        <w:t>molto insoddisfatto</w:t>
      </w:r>
      <w:r w:rsidR="00FB2C63" w:rsidRPr="00B14259">
        <w:rPr>
          <w:rFonts w:ascii="Poppins" w:eastAsia="Calibri" w:hAnsi="Poppins" w:cs="Poppins"/>
          <w:sz w:val="22"/>
          <w:szCs w:val="22"/>
        </w:rPr>
        <w:t>, 5 - molto soddisfatto)</w:t>
      </w:r>
    </w:p>
    <w:p w14:paraId="68F65B0B" w14:textId="77777777" w:rsidR="00FB2C63" w:rsidRPr="00372B7C" w:rsidRDefault="00FB2C63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3DA52C79" w14:textId="2B32658A" w:rsidR="002F4EF1" w:rsidRPr="00372B7C" w:rsidRDefault="002F4EF1" w:rsidP="00B14259">
      <w:pPr>
        <w:pStyle w:val="Paragrafoelenco"/>
        <w:numPr>
          <w:ilvl w:val="0"/>
          <w:numId w:val="22"/>
        </w:numPr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Per favore, valuta l'utilità complessiva del programma di mentoring per lo sviluppo digitale su una scala da 1 a 5 (1 – per niente utile, 5 – molto utile)</w:t>
      </w:r>
    </w:p>
    <w:p w14:paraId="7BF9E160" w14:textId="77777777" w:rsidR="00E40A9E" w:rsidRPr="00372B7C" w:rsidRDefault="00E40A9E" w:rsidP="00B1425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</w:p>
    <w:p w14:paraId="0449DA87" w14:textId="412CFEF4" w:rsidR="00657041" w:rsidRPr="00372B7C" w:rsidRDefault="00E40A9E" w:rsidP="00B14259">
      <w:pPr>
        <w:pStyle w:val="Paragrafoelenco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it-IT"/>
        </w:rPr>
      </w:pPr>
      <w:r w:rsidRPr="00B14259">
        <w:rPr>
          <w:rFonts w:ascii="Poppins" w:eastAsia="Calibri" w:hAnsi="Poppins" w:cs="Poppins"/>
          <w:sz w:val="22"/>
          <w:szCs w:val="22"/>
        </w:rPr>
        <w:t>Vorresti aggiungere qualche commento o raccomandazione finale?</w:t>
      </w:r>
    </w:p>
    <w:sectPr w:rsidR="00657041" w:rsidRPr="00372B7C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6497" w14:textId="77777777" w:rsidR="005D50B2" w:rsidRDefault="005D50B2" w:rsidP="00CD3E92">
      <w:r>
        <w:separator/>
      </w:r>
    </w:p>
  </w:endnote>
  <w:endnote w:type="continuationSeparator" w:id="0">
    <w:p w14:paraId="1810460B" w14:textId="77777777" w:rsidR="005D50B2" w:rsidRDefault="005D50B2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372B7C" w:rsidRDefault="009F364C" w:rsidP="009F364C">
        <w:pPr>
          <w:pStyle w:val="Pidipagina"/>
          <w:jc w:val="right"/>
          <w:rPr>
            <w:rFonts w:ascii="Poppins" w:hAnsi="Poppins" w:cs="Poppins"/>
            <w:sz w:val="22"/>
            <w:szCs w:val="22"/>
            <w:lang w:val="it-IT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6DB150AF" w:rsidR="00CD3E92" w:rsidRPr="00372B7C" w:rsidRDefault="009F364C" w:rsidP="00A13FF9">
    <w:pPr>
      <w:pStyle w:val="Corpotesto"/>
      <w:ind w:left="0" w:firstLine="0"/>
      <w:rPr>
        <w:rFonts w:ascii="Aptos" w:hAnsi="Aptos"/>
        <w:sz w:val="16"/>
        <w:szCs w:val="16"/>
        <w:lang w:val="it-IT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Corpotesto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Corpotesto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</w:rPr>
      <w:t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3D9A7" w14:textId="77777777" w:rsidR="005D50B2" w:rsidRDefault="005D50B2" w:rsidP="00CD3E92">
      <w:r>
        <w:separator/>
      </w:r>
    </w:p>
  </w:footnote>
  <w:footnote w:type="continuationSeparator" w:id="0">
    <w:p w14:paraId="3AC42DF9" w14:textId="77777777" w:rsidR="005D50B2" w:rsidRDefault="005D50B2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Intestazione"/>
    </w:pPr>
    <w:r>
      <w:rPr>
        <w:rFonts w:cs="Poppins"/>
        <w:noProof/>
        <w:color w:val="595959" w:themeColor="text1" w:themeTint="A6"/>
        <w:sz w:val="28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3836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6256D"/>
    <w:multiLevelType w:val="hybridMultilevel"/>
    <w:tmpl w:val="13DC3E16"/>
    <w:lvl w:ilvl="0" w:tplc="7D602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294E2D"/>
    <w:multiLevelType w:val="hybridMultilevel"/>
    <w:tmpl w:val="A1608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3C19"/>
    <w:multiLevelType w:val="hybridMultilevel"/>
    <w:tmpl w:val="7F14C928"/>
    <w:lvl w:ilvl="0" w:tplc="75024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C6DD5"/>
    <w:multiLevelType w:val="hybridMultilevel"/>
    <w:tmpl w:val="8D72F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83F"/>
    <w:multiLevelType w:val="hybridMultilevel"/>
    <w:tmpl w:val="073A8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248BE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8AF"/>
    <w:multiLevelType w:val="hybridMultilevel"/>
    <w:tmpl w:val="BBE84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33EFA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44295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64730"/>
    <w:multiLevelType w:val="hybridMultilevel"/>
    <w:tmpl w:val="7F14C9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2"/>
  </w:num>
  <w:num w:numId="2" w16cid:durableId="1232614720">
    <w:abstractNumId w:val="5"/>
  </w:num>
  <w:num w:numId="3" w16cid:durableId="1126853945">
    <w:abstractNumId w:val="21"/>
  </w:num>
  <w:num w:numId="4" w16cid:durableId="1611937193">
    <w:abstractNumId w:val="3"/>
  </w:num>
  <w:num w:numId="5" w16cid:durableId="1721830617">
    <w:abstractNumId w:val="11"/>
  </w:num>
  <w:num w:numId="6" w16cid:durableId="814294644">
    <w:abstractNumId w:val="18"/>
  </w:num>
  <w:num w:numId="7" w16cid:durableId="1297374055">
    <w:abstractNumId w:val="13"/>
  </w:num>
  <w:num w:numId="8" w16cid:durableId="1135560347">
    <w:abstractNumId w:val="15"/>
  </w:num>
  <w:num w:numId="9" w16cid:durableId="137377919">
    <w:abstractNumId w:val="4"/>
  </w:num>
  <w:num w:numId="10" w16cid:durableId="760568483">
    <w:abstractNumId w:val="14"/>
  </w:num>
  <w:num w:numId="11" w16cid:durableId="1151362558">
    <w:abstractNumId w:val="17"/>
  </w:num>
  <w:num w:numId="12" w16cid:durableId="1876772812">
    <w:abstractNumId w:val="12"/>
  </w:num>
  <w:num w:numId="13" w16cid:durableId="583341177">
    <w:abstractNumId w:val="6"/>
  </w:num>
  <w:num w:numId="14" w16cid:durableId="1838374111">
    <w:abstractNumId w:val="9"/>
  </w:num>
  <w:num w:numId="15" w16cid:durableId="108595173">
    <w:abstractNumId w:val="8"/>
  </w:num>
  <w:num w:numId="16" w16cid:durableId="1371298267">
    <w:abstractNumId w:val="1"/>
  </w:num>
  <w:num w:numId="17" w16cid:durableId="485170364">
    <w:abstractNumId w:val="7"/>
  </w:num>
  <w:num w:numId="18" w16cid:durableId="945424934">
    <w:abstractNumId w:val="0"/>
  </w:num>
  <w:num w:numId="19" w16cid:durableId="1625500706">
    <w:abstractNumId w:val="10"/>
  </w:num>
  <w:num w:numId="20" w16cid:durableId="1338116955">
    <w:abstractNumId w:val="16"/>
  </w:num>
  <w:num w:numId="21" w16cid:durableId="1071659657">
    <w:abstractNumId w:val="20"/>
  </w:num>
  <w:num w:numId="22" w16cid:durableId="5543921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116A06"/>
    <w:rsid w:val="00146977"/>
    <w:rsid w:val="00147A28"/>
    <w:rsid w:val="001521A8"/>
    <w:rsid w:val="00164462"/>
    <w:rsid w:val="001A2C69"/>
    <w:rsid w:val="001A6E1B"/>
    <w:rsid w:val="001B3349"/>
    <w:rsid w:val="00217183"/>
    <w:rsid w:val="00235CCA"/>
    <w:rsid w:val="002664C2"/>
    <w:rsid w:val="002740B0"/>
    <w:rsid w:val="002A5BB0"/>
    <w:rsid w:val="002B64AC"/>
    <w:rsid w:val="002E4A2E"/>
    <w:rsid w:val="002F4EF1"/>
    <w:rsid w:val="00315885"/>
    <w:rsid w:val="003461E0"/>
    <w:rsid w:val="00351EB6"/>
    <w:rsid w:val="00362ABB"/>
    <w:rsid w:val="00364D9E"/>
    <w:rsid w:val="00372B7C"/>
    <w:rsid w:val="003D3EA1"/>
    <w:rsid w:val="003D5813"/>
    <w:rsid w:val="00403323"/>
    <w:rsid w:val="00493FA9"/>
    <w:rsid w:val="004B50DA"/>
    <w:rsid w:val="004C302F"/>
    <w:rsid w:val="004D30C8"/>
    <w:rsid w:val="004E5613"/>
    <w:rsid w:val="004E7B8D"/>
    <w:rsid w:val="00517E25"/>
    <w:rsid w:val="00546C3F"/>
    <w:rsid w:val="00562B74"/>
    <w:rsid w:val="005A1CB8"/>
    <w:rsid w:val="005A6189"/>
    <w:rsid w:val="005B0B59"/>
    <w:rsid w:val="005B4CD5"/>
    <w:rsid w:val="005C26CF"/>
    <w:rsid w:val="005C31C2"/>
    <w:rsid w:val="005C3266"/>
    <w:rsid w:val="005D50B2"/>
    <w:rsid w:val="005F5E22"/>
    <w:rsid w:val="00605481"/>
    <w:rsid w:val="00610D40"/>
    <w:rsid w:val="006447B3"/>
    <w:rsid w:val="00647BC6"/>
    <w:rsid w:val="00652931"/>
    <w:rsid w:val="00657041"/>
    <w:rsid w:val="00663ED3"/>
    <w:rsid w:val="00690C28"/>
    <w:rsid w:val="006E69AC"/>
    <w:rsid w:val="00704C2A"/>
    <w:rsid w:val="0070778E"/>
    <w:rsid w:val="00711455"/>
    <w:rsid w:val="00711673"/>
    <w:rsid w:val="00715681"/>
    <w:rsid w:val="00722DB8"/>
    <w:rsid w:val="00732A6A"/>
    <w:rsid w:val="00752007"/>
    <w:rsid w:val="007611BD"/>
    <w:rsid w:val="00771D1F"/>
    <w:rsid w:val="007A5DC6"/>
    <w:rsid w:val="00840AF3"/>
    <w:rsid w:val="00851AA3"/>
    <w:rsid w:val="00862186"/>
    <w:rsid w:val="00890697"/>
    <w:rsid w:val="008B4857"/>
    <w:rsid w:val="008C2D20"/>
    <w:rsid w:val="008C5444"/>
    <w:rsid w:val="0091010C"/>
    <w:rsid w:val="00916FBD"/>
    <w:rsid w:val="00936289"/>
    <w:rsid w:val="00937CC3"/>
    <w:rsid w:val="00944392"/>
    <w:rsid w:val="00950B35"/>
    <w:rsid w:val="00950DFC"/>
    <w:rsid w:val="009540AC"/>
    <w:rsid w:val="009548CC"/>
    <w:rsid w:val="0096195E"/>
    <w:rsid w:val="00986783"/>
    <w:rsid w:val="00990336"/>
    <w:rsid w:val="00991644"/>
    <w:rsid w:val="009C4A9E"/>
    <w:rsid w:val="009F24D7"/>
    <w:rsid w:val="009F364C"/>
    <w:rsid w:val="00A105FB"/>
    <w:rsid w:val="00A110D5"/>
    <w:rsid w:val="00A13A70"/>
    <w:rsid w:val="00A13FF9"/>
    <w:rsid w:val="00A35A1E"/>
    <w:rsid w:val="00A43977"/>
    <w:rsid w:val="00A5022F"/>
    <w:rsid w:val="00A5055E"/>
    <w:rsid w:val="00A83FB8"/>
    <w:rsid w:val="00A930BE"/>
    <w:rsid w:val="00AC6582"/>
    <w:rsid w:val="00AD3702"/>
    <w:rsid w:val="00AD3971"/>
    <w:rsid w:val="00AE0E8F"/>
    <w:rsid w:val="00AF628D"/>
    <w:rsid w:val="00B067E0"/>
    <w:rsid w:val="00B14259"/>
    <w:rsid w:val="00B205BC"/>
    <w:rsid w:val="00B3376F"/>
    <w:rsid w:val="00B61C76"/>
    <w:rsid w:val="00B67507"/>
    <w:rsid w:val="00B82928"/>
    <w:rsid w:val="00B94F88"/>
    <w:rsid w:val="00BC639C"/>
    <w:rsid w:val="00BD0513"/>
    <w:rsid w:val="00BD39AA"/>
    <w:rsid w:val="00BE7656"/>
    <w:rsid w:val="00BF7010"/>
    <w:rsid w:val="00C23ABD"/>
    <w:rsid w:val="00C250CA"/>
    <w:rsid w:val="00C5284D"/>
    <w:rsid w:val="00C56DE6"/>
    <w:rsid w:val="00C623B0"/>
    <w:rsid w:val="00C97218"/>
    <w:rsid w:val="00CD3E92"/>
    <w:rsid w:val="00CD776E"/>
    <w:rsid w:val="00CE42C5"/>
    <w:rsid w:val="00CF27E9"/>
    <w:rsid w:val="00D02180"/>
    <w:rsid w:val="00D21BC1"/>
    <w:rsid w:val="00D53E2A"/>
    <w:rsid w:val="00D92614"/>
    <w:rsid w:val="00DA47C8"/>
    <w:rsid w:val="00DA5024"/>
    <w:rsid w:val="00DB07CB"/>
    <w:rsid w:val="00DB1D20"/>
    <w:rsid w:val="00DC0A22"/>
    <w:rsid w:val="00DC5C6E"/>
    <w:rsid w:val="00E0110D"/>
    <w:rsid w:val="00E40A9E"/>
    <w:rsid w:val="00E44BA9"/>
    <w:rsid w:val="00E56E0C"/>
    <w:rsid w:val="00E750C4"/>
    <w:rsid w:val="00E82B7A"/>
    <w:rsid w:val="00E941D2"/>
    <w:rsid w:val="00E95C04"/>
    <w:rsid w:val="00EC303E"/>
    <w:rsid w:val="00EE634A"/>
    <w:rsid w:val="00F01975"/>
    <w:rsid w:val="00F10C5E"/>
    <w:rsid w:val="00F16A84"/>
    <w:rsid w:val="00F20C4E"/>
    <w:rsid w:val="00F27F8F"/>
    <w:rsid w:val="00F474E7"/>
    <w:rsid w:val="00FA50AB"/>
    <w:rsid w:val="00FA55F6"/>
    <w:rsid w:val="00FB2C63"/>
    <w:rsid w:val="00FD1D5D"/>
    <w:rsid w:val="00FD5C68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3E92"/>
  </w:style>
  <w:style w:type="paragraph" w:styleId="Pidipagina">
    <w:name w:val="footer"/>
    <w:basedOn w:val="Normale"/>
    <w:link w:val="PidipaginaCarattere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aragrafoelenco">
    <w:name w:val="List Paragraph"/>
    <w:basedOn w:val="Normale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BD0513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Rimandonotaapidipagina">
    <w:name w:val="footnote reference"/>
    <w:uiPriority w:val="99"/>
    <w:semiHidden/>
    <w:unhideWhenUsed/>
    <w:rsid w:val="00003D7A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1B33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3349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33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styleId="Enfasigrassetto">
    <w:name w:val="Strong"/>
    <w:basedOn w:val="Carpredefinitoparagrafo"/>
    <w:uiPriority w:val="22"/>
    <w:qFormat/>
    <w:rsid w:val="00C97218"/>
    <w:rPr>
      <w:b/>
      <w:bCs/>
    </w:rPr>
  </w:style>
  <w:style w:type="character" w:styleId="Testosegnaposto">
    <w:name w:val="Placeholder Text"/>
    <w:basedOn w:val="Carpredefinitoparagrafo"/>
    <w:uiPriority w:val="99"/>
    <w:semiHidden/>
    <w:rsid w:val="00372B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Elmar Loreti</cp:lastModifiedBy>
  <cp:revision>1</cp:revision>
  <cp:lastPrinted>2024-03-11T09:26:00Z</cp:lastPrinted>
  <dcterms:created xsi:type="dcterms:W3CDTF">2026-05-18T14:06:00Z</dcterms:created>
  <dcterms:modified xsi:type="dcterms:W3CDTF">2026-06-09T09:38:00Z</dcterms:modified>
</cp:coreProperties>
</file>